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2CC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2842502" w14:textId="3850B5EB" w:rsidR="007E049E" w:rsidRPr="006F5B1F" w:rsidRDefault="00592174" w:rsidP="006F5B1F">
      <w:pPr>
        <w:adjustRightInd/>
        <w:jc w:val="center"/>
        <w:rPr>
          <w:rFonts w:ascii="HGS創英角ｺﾞｼｯｸUB" w:eastAsia="HGS創英角ｺﾞｼｯｸUB" w:hAnsi="Times New Roman" w:cs="Times New Roman"/>
          <w:spacing w:val="98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5C54B7">
        <w:rPr>
          <w:rFonts w:ascii="HGS創英角ｺﾞｼｯｸUB" w:eastAsia="HGS創英角ｺﾞｼｯｸUB" w:hAnsi="Times New Roman" w:cs="Times New Roman" w:hint="eastAsia"/>
          <w:spacing w:val="98"/>
        </w:rPr>
        <w:t>５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540700B6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45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623CCE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3678D16D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BB3363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53385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8C5EC3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49D4F5E8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481C4F9B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0126D563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0FBC9D99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09EA8EF1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67A6156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1FF4D30C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0E512CAF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2BE753" w14:textId="76A92653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3E564C5F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693C25D" w14:textId="77777777" w:rsidTr="008567F5">
        <w:tc>
          <w:tcPr>
            <w:tcW w:w="2538" w:type="dxa"/>
          </w:tcPr>
          <w:p w14:paraId="51F6BC31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19E73D4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36CE3F31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215B16F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E8CD0B5" w14:textId="6AA41604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3B2F7477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A8E49E7" w14:textId="77777777" w:rsidTr="008567F5">
        <w:tc>
          <w:tcPr>
            <w:tcW w:w="2538" w:type="dxa"/>
          </w:tcPr>
          <w:p w14:paraId="0D94280E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7D15264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04528DBD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6E14431B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A5F4C89" w14:textId="3D928D89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5507E2A2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FB5EFB9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71BA46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235423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03A382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8A34B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5165CC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5F20C9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D9F60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1BFC65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5294EC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CC0DBB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DBA437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DBAFE5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9BC9F89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3D0FC040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0044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CB42510" w14:textId="5C0EBEA4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  <w:r w:rsidR="00A4044B">
              <w:rPr>
                <w:rFonts w:hint="eastAsia"/>
              </w:rPr>
              <w:t>東近江重症心身障害者通園</w:t>
            </w:r>
            <w:r w:rsidR="00D80E3B">
              <w:rPr>
                <w:rFonts w:hint="eastAsia"/>
              </w:rPr>
              <w:t>くすのき</w:t>
            </w:r>
          </w:p>
          <w:p w14:paraId="25FEDA7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04F39D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A6B61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97782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E8D0C5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3B9E11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A17DF5A" w14:textId="41ED1FF8" w:rsidR="007E049E" w:rsidRPr="00556FF5" w:rsidRDefault="0012085E" w:rsidP="00556FF5">
      <w:pPr>
        <w:wordWrap w:val="0"/>
        <w:adjustRightInd/>
        <w:jc w:val="righ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　</w:t>
      </w:r>
      <w:r w:rsidR="005C54B7">
        <w:rPr>
          <w:rFonts w:eastAsia="ＭＳ ゴシック" w:hAnsi="Times New Roman" w:cs="ＭＳ ゴシック" w:hint="eastAsia"/>
        </w:rPr>
        <w:t>６</w:t>
      </w:r>
      <w:r w:rsidR="007E049E">
        <w:rPr>
          <w:rFonts w:eastAsia="ＭＳ ゴシック" w:hAnsi="Times New Roman" w:cs="ＭＳ ゴシック" w:hint="eastAsia"/>
        </w:rPr>
        <w:t xml:space="preserve">年　</w:t>
      </w:r>
      <w:r w:rsidR="000B783A">
        <w:rPr>
          <w:rFonts w:eastAsia="ＭＳ ゴシック" w:hAnsi="Times New Roman" w:cs="ＭＳ ゴシック" w:hint="eastAsia"/>
        </w:rPr>
        <w:t xml:space="preserve">　</w:t>
      </w:r>
      <w:r w:rsidR="00D91DF1">
        <w:rPr>
          <w:rFonts w:eastAsia="ＭＳ ゴシック" w:hAnsi="Times New Roman" w:cs="ＭＳ ゴシック" w:hint="eastAsia"/>
        </w:rPr>
        <w:t>3</w:t>
      </w:r>
      <w:r w:rsidR="007E049E">
        <w:rPr>
          <w:rFonts w:eastAsia="ＭＳ ゴシック" w:hAnsi="Times New Roman" w:cs="ＭＳ ゴシック" w:hint="eastAsia"/>
        </w:rPr>
        <w:t xml:space="preserve">月　</w:t>
      </w:r>
      <w:r w:rsidR="000B783A">
        <w:rPr>
          <w:rFonts w:eastAsia="ＭＳ ゴシック" w:hAnsi="Times New Roman" w:cs="ＭＳ ゴシック" w:hint="eastAsia"/>
        </w:rPr>
        <w:t xml:space="preserve">　</w:t>
      </w:r>
      <w:r w:rsidR="00D91DF1">
        <w:rPr>
          <w:rFonts w:eastAsia="ＭＳ ゴシック" w:hAnsi="Times New Roman" w:cs="ＭＳ ゴシック" w:hint="eastAsia"/>
        </w:rPr>
        <w:t>19</w:t>
      </w:r>
      <w:r w:rsidR="007E049E">
        <w:rPr>
          <w:rFonts w:eastAsia="ＭＳ ゴシック" w:hAnsi="Times New Roman" w:cs="ＭＳ ゴシック" w:hint="eastAsia"/>
        </w:rPr>
        <w:t>日</w:t>
      </w:r>
    </w:p>
    <w:p w14:paraId="40E055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93F554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B8123D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69A0688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9D6EFFD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55C19ACB" w14:textId="6DC0853B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  <w:r w:rsidR="00D80E3B">
        <w:rPr>
          <w:rFonts w:hint="eastAsia"/>
        </w:rPr>
        <w:t>東近江市五個荘竜田町５５０番地</w:t>
      </w:r>
    </w:p>
    <w:p w14:paraId="7F5C4E6F" w14:textId="297F6286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（施設・事業所名）</w:t>
      </w:r>
      <w:r w:rsidR="00D80E3B">
        <w:rPr>
          <w:rFonts w:hint="eastAsia"/>
        </w:rPr>
        <w:t>重症心身障害者通園くすのき</w:t>
      </w:r>
    </w:p>
    <w:p w14:paraId="1339FFB9" w14:textId="73AAB8FC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（代表者職・氏名）</w:t>
      </w:r>
      <w:r w:rsidR="00D80E3B">
        <w:rPr>
          <w:rFonts w:hint="eastAsia"/>
        </w:rPr>
        <w:t>施設長　吉田　晃</w:t>
      </w:r>
    </w:p>
    <w:p w14:paraId="3314186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F7EF3F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56A20B9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21A3998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C461C60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48BB4F2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4D8D24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1D06D2D8" w14:textId="2F6A049E" w:rsidR="007E049E" w:rsidRDefault="00D80E3B" w:rsidP="007E049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  <w:r w:rsidR="00A4044B">
        <w:rPr>
          <w:rFonts w:hint="eastAsia"/>
        </w:rPr>
        <w:t>東近江重症心身障害者通園くすのき</w:t>
      </w:r>
    </w:p>
    <w:p w14:paraId="29D36A0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E978C46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06ED2B55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53A3FD72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　○評価基準</w:t>
      </w:r>
    </w:p>
    <w:p w14:paraId="553EE6A3" w14:textId="0090545A" w:rsidR="00DB74F5" w:rsidRDefault="007E049E" w:rsidP="007E049E">
      <w:pPr>
        <w:adjustRightInd/>
      </w:pPr>
      <w:r>
        <w:rPr>
          <w:rFonts w:hint="eastAsia"/>
        </w:rPr>
        <w:t xml:space="preserve">　　　</w:t>
      </w:r>
      <w:r w:rsidR="00D80E3B">
        <w:fldChar w:fldCharType="begin"/>
      </w:r>
      <w:r w:rsidR="00D80E3B">
        <w:instrText xml:space="preserve"> </w:instrText>
      </w:r>
      <w:r w:rsidR="00D80E3B">
        <w:rPr>
          <w:rFonts w:hint="eastAsia"/>
        </w:rPr>
        <w:instrText>eq \o\ac(○,ア)</w:instrText>
      </w:r>
      <w:r w:rsidR="00D80E3B">
        <w:fldChar w:fldCharType="end"/>
      </w:r>
      <w:r>
        <w:rPr>
          <w:rFonts w:hint="eastAsia"/>
        </w:rPr>
        <w:t xml:space="preserve">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6922EE74" w14:textId="65ED7C55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</w:t>
      </w:r>
      <w:r w:rsidR="00A4044B">
        <w:rPr>
          <w:rFonts w:hint="eastAsia"/>
        </w:rPr>
        <w:t>生活介護</w:t>
      </w:r>
      <w:r w:rsidR="007E049E">
        <w:rPr>
          <w:rFonts w:hint="eastAsia"/>
        </w:rPr>
        <w:t xml:space="preserve">　　　　　　　）</w:t>
      </w:r>
    </w:p>
    <w:p w14:paraId="7C22BFEA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5C2963CD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3AE6899D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393A1338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0400144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1215AAF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44CF67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7798DFB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ECA71AD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7777D4B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4B2916CC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025C7C89" w14:textId="4153B7C1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　</w:t>
      </w:r>
      <w:r w:rsidR="005C54B7">
        <w:rPr>
          <w:rFonts w:hint="eastAsia"/>
        </w:rPr>
        <w:t>６</w:t>
      </w:r>
      <w:r w:rsidR="007E049E">
        <w:rPr>
          <w:rFonts w:hint="eastAsia"/>
        </w:rPr>
        <w:t xml:space="preserve">年　　</w:t>
      </w:r>
      <w:r w:rsidR="00D80E3B">
        <w:rPr>
          <w:rFonts w:hint="eastAsia"/>
        </w:rPr>
        <w:t>３</w:t>
      </w:r>
      <w:r w:rsidR="007E049E">
        <w:rPr>
          <w:rFonts w:hint="eastAsia"/>
        </w:rPr>
        <w:t>月</w:t>
      </w:r>
    </w:p>
    <w:p w14:paraId="312240E1" w14:textId="77777777" w:rsidR="007E049E" w:rsidRPr="00556FF5" w:rsidRDefault="007E049E" w:rsidP="007E049E">
      <w:pPr>
        <w:adjustRightInd/>
        <w:rPr>
          <w:rFonts w:hAnsi="Times New Roman" w:cs="Times New Roman"/>
        </w:rPr>
      </w:pPr>
    </w:p>
    <w:p w14:paraId="0A1FB88F" w14:textId="58AF9731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7DF7EEA2" w14:textId="5A909A9B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2B8AAEE5" w14:textId="6348164E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EE927D" wp14:editId="3D2B4E8F">
                <wp:simplePos x="0" y="0"/>
                <wp:positionH relativeFrom="column">
                  <wp:posOffset>936625</wp:posOffset>
                </wp:positionH>
                <wp:positionV relativeFrom="paragraph">
                  <wp:posOffset>122555</wp:posOffset>
                </wp:positionV>
                <wp:extent cx="129540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C6B3B" id="楕円 1" o:spid="_x0000_s1026" style="position:absolute;left:0;text-align:left;margin-left:73.75pt;margin-top:9.65pt;width:102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GibQIAAEAFAAAOAAAAZHJzL2Uyb0RvYy54bWysVN9P2zAQfp+0/8Hy+0gTFRgVKapATJMQ&#10;IGDi2Tg2teb4PPvatPvrd3bStBtoD9Nekjvfdz++853PLzatZWsVogFX8/JowplyEhrjXmv+7en6&#10;02fOIgrXCAtO1XyrIr+Yf/xw3vmZqmAJtlGBURAXZ52v+RLRz4oiyqVqRTwCrxwZNYRWIKnhtWiC&#10;6Ch6a4tqMjkpOgiNDyBVjHR61Rv5PMfXWkm80zoqZLbmVBvmb8jfl/Qt5udi9hqEXxo5lCH+oYpW&#10;GEdJx1BXAgVbBfMmVGtkgAgajyS0BWhtpMociE05+YPN41J4lblQc6If2xT/X1h5u37094Ha0Pk4&#10;iyQmFhsd2vSn+tgmN2s7NkttkEk6LKuz4+mEeirJVp2eVNVx6max9/Yh4hcFLUtCzZW1xsfER8zE&#10;+iZij96h0rGDa2NtvhPrWJdypuMI1jTJkpU0GurSBrYWdKm4KYe0BygqwjqqZc8pS7i1KoWw7kFp&#10;ZhpiUfUJfo8ppFQOT4a4GZ3cNFUwOpbvOVrcFTNgk5vKYzg6DpT+lnH0yFnB4ejcGgfhvczN9zFz&#10;j9+x7zkn+i/QbO8DC9AvQfTy2tDF3IiI9yLQ1NNd0ibjHX20Beo+DBJnSwg/3ztPeBpGsnLW0RbV&#10;PP5YiaA4s18djelZOZ2mtcvK9Pi0IiUcWl4OLW7VXgLdaUlvhpdZTHi0O1EHaJ9p4RcpK5mEk5S7&#10;5hLDTrnEfrvpyZBqscgwWjUv8MY9epmCp66mqXvaPIvgh+lEmutb2G3cmwntscnTwWKFoE0e331f&#10;h37TmuYdGJ6U9A4c6hm1f/jmvwAAAP//AwBQSwMEFAAGAAgAAAAhAL5iGWPfAAAACQEAAA8AAABk&#10;cnMvZG93bnJldi54bWxMj81OwzAQhO9IvIO1SNyo06Z/hDgVQnAgtxaqXp14SdLG6yh208DTsz3B&#10;bWd3NPtNuhltKwbsfeNIwXQSgUAqnWmoUvD58fawBuGDJqNbR6jgGz1sstubVCfGXWiLwy5UgkPI&#10;J1pBHUKXSOnLGq32E9ch8e3L9VYHln0lTa8vHG5bOYuipbS6If5Q6w5faixPu7NVMOTvRd4e9tUq&#10;/4m3c0PH02t3VOr+bnx+AhFwDH9muOIzOmTMVLgzGS9a1vPVgq08PMYg2BAvprwoFCxna5BZKv83&#10;yH4BAAD//wMAUEsBAi0AFAAGAAgAAAAhALaDOJL+AAAA4QEAABMAAAAAAAAAAAAAAAAAAAAAAFtD&#10;b250ZW50X1R5cGVzXS54bWxQSwECLQAUAAYACAAAACEAOP0h/9YAAACUAQAACwAAAAAAAAAAAAAA&#10;AAAvAQAAX3JlbHMvLnJlbHNQSwECLQAUAAYACAAAACEAvfWBom0CAABABQAADgAAAAAAAAAAAAAA&#10;AAAuAgAAZHJzL2Uyb0RvYy54bWxQSwECLQAUAAYACAAAACEAvmIZY98AAAAJAQAADwAAAAAAAAAA&#10;AAAAAADHBAAAZHJzL2Rvd25yZXYueG1sUEsFBgAAAAAEAAQA8wAAANMFAAAAAA==&#10;" filled="f" strokecolor="black [3213]" strokeweight="0"/>
            </w:pict>
          </mc:Fallback>
        </mc:AlternateContent>
      </w:r>
      <w:r w:rsidR="007E049E">
        <w:t xml:space="preserve">                                                    </w:t>
      </w:r>
    </w:p>
    <w:p w14:paraId="02644C5B" w14:textId="7E412F6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5CD1E5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B557A55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1942FFCC" w14:textId="7C02C81C" w:rsidR="007E049E" w:rsidRPr="00314BDA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5F65BA" wp14:editId="12F01F94">
                <wp:simplePos x="0" y="0"/>
                <wp:positionH relativeFrom="column">
                  <wp:posOffset>3060700</wp:posOffset>
                </wp:positionH>
                <wp:positionV relativeFrom="paragraph">
                  <wp:posOffset>67945</wp:posOffset>
                </wp:positionV>
                <wp:extent cx="36195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B88B0" id="楕円 2" o:spid="_x0000_s1026" style="position:absolute;left:0;text-align:left;margin-left:241pt;margin-top:5.35pt;width:28.5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leTgIAAJ0EAAAOAAAAZHJzL2Uyb0RvYy54bWysVE1v2zAMvQ/YfxB0X51kbboacYogQYcB&#10;RRsgHXpmZCk2IImapMTJfv0o2W26dadhOSikSPHj8dGz26PR7CB9aNFWfHwx4kxagXVrdxX//nT3&#10;6QtnIYKtQaOVFT/JwG/nHz/MOlfKCTaoa+kZBbGh7FzFmxhdWRRBNNJAuEAnLRkVegORVL8rag8d&#10;RTe6mIxG06JDXzuPQoZAt6veyOc5vlJSxEelgoxMV5xqi/n0+dyms5jPoNx5cE0rhjLgH6ow0FpK&#10;+hpqBRHY3rfvQplWeAyo4oVAU6BSrZC5B+pmPPqjm00DTuZeCJzgXmEK/y+seDhs3NoTDJ0LZSAx&#10;dXFU3qR/qo8dM1inV7DkMTJBl5+n45srglSQaTKdXo8ymMX5sfMhfpVoWBIqLrVuXUjtQAmH+xAp&#10;J3m/eKVri3et1nkk2rIuJxZArFAaImUyrq54sDvOQO+IbiL6HC6gbuv0NAUJp7DUnh2AJk5EqbF7&#10;opI50xAiGSho/qXJU/rfnqZaVhCa/nE2DW7aptAyE2oo/YxXkrZYn9aeeewZFpy4aynaPSVdgydK&#10;EVK0JvGRDqWResNB4qxB//Nv98mfJk1WzjqiKPX+Yw9eUi/fLHHgZnx5mTidlcur6wkp/q1l+9Zi&#10;92aJhMmYFtKJLCb/qF9E5dE80zYtUlYygRWUu0d5UJaxXx3aRyEXi35AaBzEe7txIgVPOCUcn47P&#10;4N0w+0gTeMAXOr+bf+/bM2Cxj6jaTI4zrjSqpNAO5KEN+5qW7K2evc5flfkvAAAA//8DAFBLAwQU&#10;AAYACAAAACEAmlTXWuAAAAAJAQAADwAAAGRycy9kb3ducmV2LnhtbEyPzU7DMBCE70i8g7WVuFTU&#10;IdAf0jgVreCIqqRIiJsbL0lEvI5ipwlvz3KC2+7OaPabdDfZVlyw940jBXeLCARS6UxDlYK308vt&#10;BoQPmoxuHaGCb/Swy66vUp0YN1KOlyJUgkPIJ1pBHUKXSOnLGq32C9chsfbpeqsDr30lTa9HDret&#10;jKNoJa1uiD/UusNDjeVXMVgFwzE+PPt8Ph+X79Z9vI77/anIlbqZTU9bEAGn8GeGX3xGh4yZzm4g&#10;40Wr4GETc5fAQrQGwYbl/SMfzjzEa5BZKv83yH4AAAD//wMAUEsBAi0AFAAGAAgAAAAhALaDOJL+&#10;AAAA4QEAABMAAAAAAAAAAAAAAAAAAAAAAFtDb250ZW50X1R5cGVzXS54bWxQSwECLQAUAAYACAAA&#10;ACEAOP0h/9YAAACUAQAACwAAAAAAAAAAAAAAAAAvAQAAX3JlbHMvLnJlbHNQSwECLQAUAAYACAAA&#10;ACEAvfy5Xk4CAACdBAAADgAAAAAAAAAAAAAAAAAuAgAAZHJzL2Uyb0RvYy54bWxQSwECLQAUAAYA&#10;CAAAACEAmlTXWuAAAAAJAQAADwAAAAAAAAAAAAAAAACoBAAAZHJzL2Rvd25yZXYueG1sUEsFBgAA&#10;AAAEAAQA8wAAALUFAAAAAA==&#10;" filled="f" strokecolor="windowText" strokeweight="0"/>
            </w:pict>
          </mc:Fallback>
        </mc:AlternateContent>
      </w:r>
    </w:p>
    <w:p w14:paraId="3A5C04C2" w14:textId="7A600C57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48E600" wp14:editId="1F13C405">
                <wp:simplePos x="0" y="0"/>
                <wp:positionH relativeFrom="column">
                  <wp:posOffset>3050540</wp:posOffset>
                </wp:positionH>
                <wp:positionV relativeFrom="paragraph">
                  <wp:posOffset>104775</wp:posOffset>
                </wp:positionV>
                <wp:extent cx="352425" cy="2857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CD44D" id="楕円 4" o:spid="_x0000_s1026" style="position:absolute;left:0;text-align:left;margin-left:240.2pt;margin-top:8.25pt;width:27.7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csTgIAAJ0EAAAOAAAAZHJzL2Uyb0RvYy54bWysVE1v2zAMvQ/YfxB0X5xkydoZcYogRYcB&#10;QRugHXpmZSk2IImapMTJfv0o2W3adadhOSikSPHj8dGLq6PR7CB9aNFWfDIacyatwLq1u4r/eLj5&#10;dMlZiGBr0GhlxU8y8Kvlxw+LzpVyig3qWnpGQWwoO1fxJkZXFkUQjTQQRuikJaNCbyCS6ndF7aGj&#10;6EYX0/H4S9Ghr51HIUOg2+veyJc5vlJSxDulgoxMV5xqi/n0+XxKZ7FcQLnz4JpWDGXAP1RhoLWU&#10;9CXUNURge9++C2Va4TGgiiOBpkClWiFzD9TNZPxHN/cNOJl7IXCCe4Ep/L+w4vZw77aeYOhcKAOJ&#10;qYuj8ib9U33smME6vYAlj5EJuvw8n86mc84EmaaX84t5BrM4P3Y+xG8SDUtCxaXWrQupHSjhsAmR&#10;cpL3s1e6tnjTap1Hoi3rcmIBxAqlIVIm4+qKB7vjDPSO6Caiz+EC6rZOT1OQcApr7dkBaOJElBq7&#10;ByqZMw0hkoGC5l+aPKV/8zTVcg2h6R9n0+CmbQotM6GG0s94JekJ69PWM489w4ITNy1F21DSLXii&#10;FJGP1iTe0aE0Um84SJw16H/97T7506TJyllHFKXef+7BS+rluyUOfJ3MZonTWZnNL6ak+NeWp9cW&#10;uzdrJEwmtJBOZDH5R/0sKo/mkbZplbKSCayg3D3Kg7KO/erQPgq5WvUDQuMgbuy9Eyl4winh+HB8&#10;BO+G2UeawC0+0/nd/HvfngGrfUTVZnKccaVRJYV2IA9t2Ne0ZK/17HX+qix/AwAA//8DAFBLAwQU&#10;AAYACAAAACEA7yoNLOAAAAAJAQAADwAAAGRycy9kb3ducmV2LnhtbEyPQUvDQBCF74L/YRnBS7Gb&#10;1m6oMZtiix6lJBXE2zYZk2B2NmQ3Tfz3jic9Du/jvW/S3Ww7ccHBt440rJYRCKTSVS3VGt5OL3db&#10;ED4YqkznCDV8o4dddn2VmqRyE+V4KUItuIR8YjQ0IfSJlL5s0Bq/dD0SZ59usCbwOdSyGszE5baT&#10;6yiKpTUt8UJjejw0WH4Vo9UwHteHZ58vFpN6t+7jddrvT0Wu9e3N/PQIIuAc/mD41Wd1yNjp7Eaq&#10;vOg0bLbRhlEOYgWCAXWvHkCcNcQrBTJL5f8Psh8AAAD//wMAUEsBAi0AFAAGAAgAAAAhALaDOJL+&#10;AAAA4QEAABMAAAAAAAAAAAAAAAAAAAAAAFtDb250ZW50X1R5cGVzXS54bWxQSwECLQAUAAYACAAA&#10;ACEAOP0h/9YAAACUAQAACwAAAAAAAAAAAAAAAAAvAQAAX3JlbHMvLnJlbHNQSwECLQAUAAYACAAA&#10;ACEADt1HLE4CAACdBAAADgAAAAAAAAAAAAAAAAAuAgAAZHJzL2Uyb0RvYy54bWxQSwECLQAUAAYA&#10;CAAAACEA7yoNLOAAAAAJAQAADwAAAAAAAAAAAAAAAACoBAAAZHJzL2Rvd25yZXYueG1sUEsFBgAA&#10;AAAEAAQA8wAAALU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772F6389" w14:textId="0457419C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89E28A" wp14:editId="6A0EBAA9">
                <wp:simplePos x="0" y="0"/>
                <wp:positionH relativeFrom="column">
                  <wp:posOffset>3019425</wp:posOffset>
                </wp:positionH>
                <wp:positionV relativeFrom="paragraph">
                  <wp:posOffset>201295</wp:posOffset>
                </wp:positionV>
                <wp:extent cx="41910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CBF96" id="楕円 5" o:spid="_x0000_s1026" style="position:absolute;left:0;text-align:left;margin-left:237.75pt;margin-top:15.85pt;width:33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Kx1iY+AAAAAJAQAADwAAAGRycy9kb3ducmV2LnhtbEyPwU6EMBCG7ya+QzMmXjZuAbdi&#10;kGHjbvRoDOwmG29dWoFIW0LLgm/veNLjzHz55/vz7WJ6dtGj75xFiNcRMG1rpzrbIBwPr3ePwHyQ&#10;VsneWY3wrT1si+urXGbKzbbUlyo0jEKszyRCG8KQce7rVhvp127Qlm6fbjQy0Dg2XI1ypnDT8ySK&#10;HriRnaUPrRz0vtX1VzUZhOk92b/4crWaxcm4j7d5tztUJeLtzfL8BCzoJfzB8KtP6lCQ09lNVnnW&#10;I2xSIQhFuI9TYASITUyLM0IqEuBFzv83KH4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Kx1iY+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700A6F89" w14:textId="5EDDABA2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68913" wp14:editId="32A61B76">
                <wp:simplePos x="0" y="0"/>
                <wp:positionH relativeFrom="column">
                  <wp:posOffset>3019425</wp:posOffset>
                </wp:positionH>
                <wp:positionV relativeFrom="paragraph">
                  <wp:posOffset>197485</wp:posOffset>
                </wp:positionV>
                <wp:extent cx="419100" cy="2762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E67DB" id="楕円 6" o:spid="_x0000_s1026" style="position:absolute;left:0;text-align:left;margin-left:237.75pt;margin-top:15.55pt;width:3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c9ytJuAAAAAJAQAADwAAAGRycy9kb3ducmV2LnhtbEyPwU6DQBCG7ya+w2ZMvDR2oULb&#10;IENjGz2aBmpietvCCER2lrBLwbd3PelxZr788/3pbtaduNJgW8MI4TIAQVyaquUa4f30+rAFYZ3i&#10;SnWGCeGbLOyy25tUJZWZOKdr4WrhQ9gmCqFxrk+ktGVDWtml6Yn97dMMWjk/DrWsBjX5cN3JVRCs&#10;pVYt+w+N6unQUPlVjBphPK4OLzZfLKb4Q5vz27Tfn4oc8f5ufn4C4Wh2fzD86nt1yLzTxYxcWdEh&#10;RJs49ijCYxiC8EAchX5xQdhEa5BZKv83yH4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c9ytJ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7E049E">
        <w:t xml:space="preserve">      </w:t>
      </w:r>
      <w:r w:rsidR="00EF4DC3">
        <w:rPr>
          <w:rFonts w:hint="eastAsia"/>
        </w:rPr>
        <w:t xml:space="preserve">　　　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5B65C2D8" w14:textId="06A298DB" w:rsidR="007E049E" w:rsidRDefault="00D80E3B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480A80" wp14:editId="4CF752DF">
                <wp:simplePos x="0" y="0"/>
                <wp:positionH relativeFrom="column">
                  <wp:posOffset>3409950</wp:posOffset>
                </wp:positionH>
                <wp:positionV relativeFrom="paragraph">
                  <wp:posOffset>208915</wp:posOffset>
                </wp:positionV>
                <wp:extent cx="419100" cy="2762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F0D36" id="楕円 7" o:spid="_x0000_s1026" style="position:absolute;left:0;text-align:left;margin-left:268.5pt;margin-top:16.45pt;width:33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7AOE/uAAAAAJAQAADwAAAGRycy9kb3ducmV2LnhtbEyPQU+DQBCF7yb+h82YeGnsIliq&#10;yNDYRo+NgZo0vW1hBSI7S9il4L93POnxzXt58710M5tOXPTgWksI98sAhKbSVi3VCB+Ht7tHEM4r&#10;qlRnSSN8aweb7PoqVUllJ8r1pfC14BJyiUJovO8TKV3ZaKPc0vaa2Pu0g1Ge5VDLalATl5tOhkEQ&#10;S6Na4g+N6vWu0eVXMRqE8T3cvbp8sZhWR2NP+2m7PRQ54u3N/PIMwuvZ/4XhF5/RIWOmsx2pcqJD&#10;WEVr3uIRovAJBAfiIOLDGWEdP4DMUvl/QfYD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7AOE/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69F0BDD8" w14:textId="083491D6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  <w:r w:rsidR="00D80E3B">
        <w:rPr>
          <w:rFonts w:hint="eastAsia"/>
        </w:rPr>
        <w:t xml:space="preserve">　（</w:t>
      </w:r>
      <w:r w:rsidR="00556FF5">
        <w:rPr>
          <w:rFonts w:hint="eastAsia"/>
        </w:rPr>
        <w:t>準備中）</w:t>
      </w:r>
    </w:p>
    <w:p w14:paraId="53AFFE74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21C1931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1A33AE5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BB53905" w14:textId="77777777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02594BBD" w14:textId="58DD5BF5" w:rsidR="007E049E" w:rsidRPr="00314BDA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DB3F44" wp14:editId="6FDEB75E">
                <wp:simplePos x="0" y="0"/>
                <wp:positionH relativeFrom="column">
                  <wp:posOffset>3038475</wp:posOffset>
                </wp:positionH>
                <wp:positionV relativeFrom="paragraph">
                  <wp:posOffset>67310</wp:posOffset>
                </wp:positionV>
                <wp:extent cx="419100" cy="27622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C17F3" id="楕円 8" o:spid="_x0000_s1026" style="position:absolute;left:0;text-align:left;margin-left:239.25pt;margin-top:5.3pt;width:33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x0Suz98AAAAJAQAADwAAAGRycy9kb3ducmV2LnhtbEyPQUvDQBCF74L/YRnBS7GblqSW&#10;mE2xRY8iSQXxts2OSTA7G7KbJv57p6d6m5n3ePO9bDfbTpxx8K0jBatlBAKpcqalWsHH8fVhC8IH&#10;TUZ3jlDBL3rY5bc3mU6Nm6jAcxlqwSHkU62gCaFPpfRVg1b7peuRWPt2g9WB16GWZtATh9tOrqNo&#10;I61uiT80usdDg9VPOVoF4/v68OKLxWJKPq37epv2+2NZKHV/Nz8/gQg4h6sZLviMDjkzndxIxotO&#10;Qfy4TdjKQrQBwYYkjvlwugwrkHkm/zfI/wAAAP//AwBQSwECLQAUAAYACAAAACEAtoM4kv4AAADh&#10;AQAAEwAAAAAAAAAAAAAAAAAAAAAAW0NvbnRlbnRfVHlwZXNdLnhtbFBLAQItABQABgAIAAAAIQA4&#10;/SH/1gAAAJQBAAALAAAAAAAAAAAAAAAAAC8BAABfcmVscy8ucmVsc1BLAQItABQABgAIAAAAIQD2&#10;mRbCSwIAAJ0EAAAOAAAAAAAAAAAAAAAAAC4CAABkcnMvZTJvRG9jLnhtbFBLAQItABQABgAIAAAA&#10;IQDHRK7P3wAAAAkBAAAPAAAAAAAAAAAAAAAAAKUEAABkcnMvZG93bnJldi54bWxQSwUGAAAAAAQA&#10;BADzAAAAsQUAAAAA&#10;" filled="f" strokecolor="windowText" strokeweight="0"/>
            </w:pict>
          </mc:Fallback>
        </mc:AlternateContent>
      </w:r>
    </w:p>
    <w:p w14:paraId="36BB39BF" w14:textId="6035F295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E597FB" wp14:editId="5B3E97B0">
                <wp:simplePos x="0" y="0"/>
                <wp:positionH relativeFrom="column">
                  <wp:posOffset>3038475</wp:posOffset>
                </wp:positionH>
                <wp:positionV relativeFrom="paragraph">
                  <wp:posOffset>114935</wp:posOffset>
                </wp:positionV>
                <wp:extent cx="419100" cy="276225"/>
                <wp:effectExtent l="0" t="0" r="19050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99C77" id="楕円 9" o:spid="_x0000_s1026" style="position:absolute;left:0;text-align:left;margin-left:239.25pt;margin-top:9.05pt;width:33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ZxMSVd4AAAAJAQAADwAAAGRycy9kb3ducmV2LnhtbEyPwU6DQBCG7ya+w2ZMvDR2oQEk&#10;yNLYRo/GQE2Mty2MQGRnCbsUfHvHkx5n/i//fJPvVzOIC06ut6Qg3AYgkGrb9NQqeDs936UgnNfU&#10;6MESKvhGB/vi+irXWWMXKvFS+VZwCblMK+i8HzMpXd2h0W5rRyTOPu1ktOdxamUz6YXLzSB3QZBI&#10;o3viC50e8dhh/VXNRsH8ujs+uXKzWeJ3Yz9elsPhVJVK3d6sjw8gPK7+D4ZffVaHgp3OdqbGiUFB&#10;dJ/GjHKQhiAYiKOIF2cFSZiALHL5/4PiBwAA//8DAFBLAQItABQABgAIAAAAIQC2gziS/gAAAOEB&#10;AAATAAAAAAAAAAAAAAAAAAAAAABbQ29udGVudF9UeXBlc10ueG1sUEsBAi0AFAAGAAgAAAAhADj9&#10;If/WAAAAlAEAAAsAAAAAAAAAAAAAAAAALwEAAF9yZWxzLy5yZWxzUEsBAi0AFAAGAAgAAAAhAPaZ&#10;FsJLAgAAnQQAAA4AAAAAAAAAAAAAAAAALgIAAGRycy9lMm9Eb2MueG1sUEsBAi0AFAAGAAgAAAAh&#10;AGcTElXeAAAACQEAAA8AAAAAAAAAAAAAAAAApQQAAGRycy9kb3ducmV2LnhtbFBLBQYAAAAABAAE&#10;APMAAACwBQAAAAA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47A3350C" w14:textId="57D1D11C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75E179" wp14:editId="7DC848A0">
                <wp:simplePos x="0" y="0"/>
                <wp:positionH relativeFrom="column">
                  <wp:posOffset>3032125</wp:posOffset>
                </wp:positionH>
                <wp:positionV relativeFrom="paragraph">
                  <wp:posOffset>200025</wp:posOffset>
                </wp:positionV>
                <wp:extent cx="419100" cy="2762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FD76F" id="楕円 10" o:spid="_x0000_s1026" style="position:absolute;left:0;text-align:left;margin-left:238.75pt;margin-top:15.75pt;width:33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UhhweeAAAAAJAQAADwAAAGRycy9kb3ducmV2LnhtbEyPTU/DMAyG70j8h8hIXCaW7qMU&#10;laYTm+CIpnZIiFvWmLaicaomXcu/x5zgZFt+9PpxtpttJy44+NaRgtUyAoFUOdNSreDt9HL3AMIH&#10;TUZ3jlDBN3rY5ddXmU6Nm6jASxlqwSHkU62gCaFPpfRVg1b7peuRePfpBqsDj0MtzaAnDredXEfR&#10;vbS6Jb7Q6B4PDVZf5WgVjMf14dkXi8UUv1v38Trt96eyUOr2Zn56BBFwDn8w/OqzOuTsdHYjGS86&#10;BdskiRlVsFlxZSDebrg5K0jiCGSeyf8f5D8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Uhhwee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5B36E3FA" w14:textId="681CE12D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050EC5" wp14:editId="68C2D4D8">
                <wp:simplePos x="0" y="0"/>
                <wp:positionH relativeFrom="column">
                  <wp:posOffset>3038475</wp:posOffset>
                </wp:positionH>
                <wp:positionV relativeFrom="paragraph">
                  <wp:posOffset>210820</wp:posOffset>
                </wp:positionV>
                <wp:extent cx="419100" cy="2762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34A88" id="楕円 11" o:spid="_x0000_s1026" style="position:absolute;left:0;text-align:left;margin-left:239.25pt;margin-top:16.6pt;width:33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V6Ip3uAAAAAJAQAADwAAAGRycy9kb3ducmV2LnhtbEyPwU6DQBCG7ya+w2ZMvDR2kUJp&#10;kKGxjR6NgZoYb1sYgcjOEnYp+PauJz3OzJd/vj/bL7oXFxptZxjhfh2AIK5M3XGD8HZ6vtuBsE5x&#10;rXrDhPBNFvb59VWm0trMXNCldI3wIWxThdA6N6RS2qolrezaDMT+9mlGrZwfx0bWo5p9uO5lGARb&#10;qVXH/kOrBjq2VH2Vk0aYXsPjky1Wqzl+1+bjZT4cTmWBeHuzPD6AcLS4Pxh+9b065N7pbCauregR&#10;omQXexRhswlBeCCOIr84IyTbBGSeyf8N8h8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V6Ip3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 w:rsidR="007E049E">
        <w:t xml:space="preserve">      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63D4C6C2" w14:textId="6DB00168" w:rsidR="007E049E" w:rsidRDefault="00D80E3B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402269" wp14:editId="64931074">
                <wp:simplePos x="0" y="0"/>
                <wp:positionH relativeFrom="column">
                  <wp:posOffset>3390900</wp:posOffset>
                </wp:positionH>
                <wp:positionV relativeFrom="paragraph">
                  <wp:posOffset>201295</wp:posOffset>
                </wp:positionV>
                <wp:extent cx="419100" cy="276225"/>
                <wp:effectExtent l="0" t="0" r="1905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750E8" id="楕円 12" o:spid="_x0000_s1026" style="position:absolute;left:0;text-align:left;margin-left:267pt;margin-top:15.85pt;width:33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NUXlEuAAAAAJAQAADwAAAGRycy9kb3ducmV2LnhtbEyPQU+DQBCF7yb+h82YeGnsbqm0&#10;Bhka2+jRNFAT420LKxDZWcIuBf+940mPb97Lm++lu9l24mIG3zpCWC0VCEOlq1qqEd5OL3cPIHzQ&#10;VOnOkUH4Nh522fVVqpPKTZSbSxFqwSXkE43QhNAnUvqyMVb7pesNsffpBqsDy6GW1aAnLredjJTa&#10;SKtb4g+N7s2hMeVXMVqE8Rgdnn2+WEzxu3Ufr9N+fypyxNub+ekRRDBz+AvDLz6jQ8ZMZzdS5UWH&#10;EK/veUtAWK+2IDiwUYoPZ4RtHIHMUvl/QfYD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NUXlE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74D9F19E" w14:textId="604A578C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  <w:r w:rsidR="00D80E3B">
        <w:rPr>
          <w:rFonts w:hint="eastAsia"/>
        </w:rPr>
        <w:t xml:space="preserve">　　</w:t>
      </w:r>
    </w:p>
    <w:p w14:paraId="68171EE0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5A08678B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0F7916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3522F7A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72F4261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B6671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41F6B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5D348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6B484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5B0FF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E80819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2F7AE22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12E01E01" w14:textId="77777777" w:rsidR="008F1DD5" w:rsidRPr="007E049E" w:rsidRDefault="008F1DD5"/>
    <w:sectPr w:rsidR="008F1DD5" w:rsidRPr="007E049E" w:rsidSect="00D555D8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95E1" w14:textId="77777777" w:rsidR="00D555D8" w:rsidRDefault="00D555D8">
      <w:r>
        <w:separator/>
      </w:r>
    </w:p>
  </w:endnote>
  <w:endnote w:type="continuationSeparator" w:id="0">
    <w:p w14:paraId="792A599A" w14:textId="77777777" w:rsidR="00D555D8" w:rsidRDefault="00D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9152" w14:textId="77777777" w:rsidR="00D555D8" w:rsidRDefault="00D555D8">
      <w:r>
        <w:separator/>
      </w:r>
    </w:p>
  </w:footnote>
  <w:footnote w:type="continuationSeparator" w:id="0">
    <w:p w14:paraId="71E9C153" w14:textId="77777777" w:rsidR="00D555D8" w:rsidRDefault="00D5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6408"/>
    <w:rsid w:val="000B783A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0453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2118A"/>
    <w:rsid w:val="00435F51"/>
    <w:rsid w:val="00437502"/>
    <w:rsid w:val="00444439"/>
    <w:rsid w:val="00455F11"/>
    <w:rsid w:val="00455FE3"/>
    <w:rsid w:val="00461222"/>
    <w:rsid w:val="004647BF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235D5"/>
    <w:rsid w:val="00532B5B"/>
    <w:rsid w:val="00543A71"/>
    <w:rsid w:val="00546455"/>
    <w:rsid w:val="00551199"/>
    <w:rsid w:val="0055335D"/>
    <w:rsid w:val="00553796"/>
    <w:rsid w:val="005540C0"/>
    <w:rsid w:val="00556FF5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2174"/>
    <w:rsid w:val="00595BE8"/>
    <w:rsid w:val="00597511"/>
    <w:rsid w:val="005A06AA"/>
    <w:rsid w:val="005A0E5D"/>
    <w:rsid w:val="005A69A2"/>
    <w:rsid w:val="005A7AFD"/>
    <w:rsid w:val="005B4187"/>
    <w:rsid w:val="005C206A"/>
    <w:rsid w:val="005C54B7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6F5B1F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044B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4175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04022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8A7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0E6F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55D8"/>
    <w:rsid w:val="00D57C29"/>
    <w:rsid w:val="00D60A82"/>
    <w:rsid w:val="00D71391"/>
    <w:rsid w:val="00D80E3B"/>
    <w:rsid w:val="00D827EF"/>
    <w:rsid w:val="00D900EC"/>
    <w:rsid w:val="00D91032"/>
    <w:rsid w:val="00D91B1B"/>
    <w:rsid w:val="00D91DF1"/>
    <w:rsid w:val="00D92CAF"/>
    <w:rsid w:val="00DB4592"/>
    <w:rsid w:val="00DB59A2"/>
    <w:rsid w:val="00DB66B7"/>
    <w:rsid w:val="00DB74F5"/>
    <w:rsid w:val="00DD05BB"/>
    <w:rsid w:val="00DE58FB"/>
    <w:rsid w:val="00DF2315"/>
    <w:rsid w:val="00E0118B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E6F3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65A3B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くすのき会</cp:lastModifiedBy>
  <cp:revision>2</cp:revision>
  <cp:lastPrinted>2020-02-05T01:35:00Z</cp:lastPrinted>
  <dcterms:created xsi:type="dcterms:W3CDTF">2024-03-19T10:07:00Z</dcterms:created>
  <dcterms:modified xsi:type="dcterms:W3CDTF">2024-03-19T10:07:00Z</dcterms:modified>
</cp:coreProperties>
</file>